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E2" w:rsidRPr="00FF050B" w:rsidRDefault="004C65F6" w:rsidP="004C65F6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</w:t>
      </w:r>
      <w:r w:rsidR="00B753E2" w:rsidRPr="00FF050B">
        <w:rPr>
          <w:rFonts w:ascii="Times New Roman" w:eastAsia="Times New Roman" w:hAnsi="Times New Roman" w:cs="Times New Roman"/>
          <w:lang w:eastAsia="ru-RU"/>
        </w:rPr>
        <w:t xml:space="preserve">ПРИЛОЖЕНИЕ № 5 </w:t>
      </w:r>
    </w:p>
    <w:p w:rsidR="00B753E2" w:rsidRPr="00FF050B" w:rsidRDefault="00B753E2" w:rsidP="004C65F6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50B">
        <w:rPr>
          <w:rFonts w:ascii="Times New Roman" w:eastAsia="Times New Roman" w:hAnsi="Times New Roman" w:cs="Times New Roman"/>
          <w:lang w:eastAsia="ru-RU"/>
        </w:rPr>
        <w:t>к извещению</w:t>
      </w:r>
      <w:r w:rsidR="004C65F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FF050B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FF050B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B753E2" w:rsidRPr="00FF050B" w:rsidRDefault="00B753E2" w:rsidP="002041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FF050B" w:rsidRDefault="00204152" w:rsidP="002041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B753E2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5D3F5E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FF050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6068E6" w:rsidRPr="00FF050B" w:rsidRDefault="006068E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находящегося в собственности </w:t>
      </w:r>
      <w:r w:rsidR="00C07659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</w:p>
    <w:p w:rsidR="005D3F5E" w:rsidRPr="00FF050B" w:rsidRDefault="006068E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</w:p>
    <w:p w:rsidR="005D3F5E" w:rsidRPr="00FF050B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FF050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"___"  ________ 2021 года</w:t>
      </w:r>
    </w:p>
    <w:p w:rsidR="005D3F5E" w:rsidRPr="00FF050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FF050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C07659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"Арендодатель",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на  основании  доверенности от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№ ___, с одной стороны, и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FF050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FF050B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"Арендодатель"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"Арендатор"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0F50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в собственности </w:t>
      </w:r>
      <w:r w:rsidR="00C0765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="003B38F5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 </w:t>
      </w:r>
      <w:r w:rsidR="000F25D5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545B3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29:22:060409:938</w:t>
      </w:r>
      <w:r w:rsidR="00A6102E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880 кв. м, расположенный по адресу: Российская Федерация, Архангельская область, </w:t>
      </w:r>
      <w:r w:rsidR="00C0765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городской округ 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"Город  Архангельск", город Архангельск,  улица Ленина, земельный участок 21/7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  <w:r w:rsidR="002B20E1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A6102E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6102E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договора.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BE303A" w:rsidRPr="00FF050B" w:rsidRDefault="00BE303A" w:rsidP="00BE30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3F5E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="005D3F5E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29:22:060409:938</w:t>
      </w:r>
      <w:r w:rsidR="00A6102E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F5E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hAnsi="Times New Roman" w:cs="Times New Roman"/>
          <w:sz w:val="24"/>
          <w:szCs w:val="24"/>
        </w:rPr>
        <w:t xml:space="preserve">в границах зон с особыми условиями использования территории: 3 пояс санитарной охраны источника питьевого и хозяйственно-бытового водоснабжения – 880 кв. м; граница зоны подтопления </w:t>
      </w:r>
      <w:r w:rsidR="00C0765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hAnsi="Times New Roman" w:cs="Times New Roman"/>
          <w:sz w:val="24"/>
          <w:szCs w:val="24"/>
        </w:rPr>
        <w:t xml:space="preserve"> "Город Архангельск" (территориальные округа Октябрьский, Ломоносовский, Майская Горка, </w:t>
      </w:r>
      <w:proofErr w:type="spellStart"/>
      <w:r w:rsidRPr="00FF050B">
        <w:rPr>
          <w:rFonts w:ascii="Times New Roman" w:hAnsi="Times New Roman" w:cs="Times New Roman"/>
          <w:sz w:val="24"/>
          <w:szCs w:val="24"/>
        </w:rPr>
        <w:t>Варавино</w:t>
      </w:r>
      <w:proofErr w:type="spellEnd"/>
      <w:r w:rsidRPr="00FF050B">
        <w:rPr>
          <w:rFonts w:ascii="Times New Roman" w:hAnsi="Times New Roman" w:cs="Times New Roman"/>
          <w:sz w:val="24"/>
          <w:szCs w:val="24"/>
        </w:rPr>
        <w:t>-</w:t>
      </w:r>
      <w:r w:rsidR="00A97A07" w:rsidRPr="00FF050B">
        <w:rPr>
          <w:rFonts w:ascii="Times New Roman" w:hAnsi="Times New Roman" w:cs="Times New Roman"/>
          <w:sz w:val="24"/>
          <w:szCs w:val="24"/>
        </w:rPr>
        <w:t xml:space="preserve">Фактория) (29:00-6.279 </w:t>
      </w:r>
      <w:r w:rsidRPr="00FF050B">
        <w:rPr>
          <w:rFonts w:ascii="Times New Roman" w:hAnsi="Times New Roman" w:cs="Times New Roman"/>
          <w:sz w:val="24"/>
          <w:szCs w:val="24"/>
        </w:rPr>
        <w:t xml:space="preserve">от 31 октября 2020 года). </w:t>
      </w:r>
      <w:proofErr w:type="gramEnd"/>
    </w:p>
    <w:p w:rsidR="00AB4AB6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FF050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FF050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 имеет право:</w:t>
      </w:r>
    </w:p>
    <w:p w:rsidR="00AB4AB6" w:rsidRPr="00FF050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"Арендатора",</w:t>
      </w:r>
    </w:p>
    <w:p w:rsidR="00AB4AB6" w:rsidRPr="00FF050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"Арендатором"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FF050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"Арендатору"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FF050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"Арендодатель" обязуется: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"Арендатора",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занную с использованием земли, если она не противоречит условиям настоящего договора и </w:t>
      </w:r>
      <w:r w:rsidR="00A539B3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5F6" w:rsidRPr="00FF050B" w:rsidRDefault="004C65F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FF050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370AED" w:rsidRPr="00FF050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C6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 имеет право: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</w:t>
      </w:r>
      <w:r w:rsidR="00204152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"Арендатор" обязуется: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безвозмездное проведение работ по благоустройству; 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FF050B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"Арендодателю"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Своевременно вносить арендную плату за земельный участок в сроки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порядке, предусмотренном настоящим договором;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C0765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2D0289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"Арендодателя"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FF050B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FF0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FF050B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FF050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31405C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момента подписания договора).</w:t>
      </w:r>
      <w:proofErr w:type="gramEnd"/>
    </w:p>
    <w:p w:rsidR="004C65F6" w:rsidRDefault="0031405C" w:rsidP="004C6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50B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</w:t>
      </w:r>
      <w:r w:rsidR="00A60BF4" w:rsidRPr="00FF050B">
        <w:rPr>
          <w:rFonts w:ascii="Times New Roman" w:hAnsi="Times New Roman" w:cs="Times New Roman"/>
          <w:sz w:val="24"/>
          <w:szCs w:val="24"/>
        </w:rPr>
        <w:t>____</w:t>
      </w:r>
      <w:r w:rsidR="00A60BF4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DF10DB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050B">
        <w:rPr>
          <w:rFonts w:ascii="Times New Roman" w:hAnsi="Times New Roman" w:cs="Times New Roman"/>
          <w:sz w:val="24"/>
          <w:szCs w:val="24"/>
        </w:rPr>
        <w:t>коп</w:t>
      </w:r>
      <w:r w:rsidR="00BE303A" w:rsidRPr="00FF050B">
        <w:rPr>
          <w:rFonts w:ascii="Times New Roman" w:hAnsi="Times New Roman" w:cs="Times New Roman"/>
          <w:sz w:val="24"/>
          <w:szCs w:val="24"/>
        </w:rPr>
        <w:t>еек</w:t>
      </w:r>
      <w:r w:rsidRPr="00FF050B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</w:t>
      </w:r>
      <w:r w:rsidR="00BE303A" w:rsidRPr="00FF050B">
        <w:rPr>
          <w:rFonts w:ascii="Times New Roman" w:hAnsi="Times New Roman" w:cs="Times New Roman"/>
          <w:sz w:val="24"/>
          <w:szCs w:val="24"/>
        </w:rPr>
        <w:t xml:space="preserve"> </w:t>
      </w:r>
      <w:r w:rsidR="003A3857" w:rsidRPr="00FF050B">
        <w:rPr>
          <w:rFonts w:ascii="Times New Roman" w:hAnsi="Times New Roman" w:cs="Times New Roman"/>
          <w:sz w:val="24"/>
          <w:szCs w:val="24"/>
        </w:rPr>
        <w:t xml:space="preserve">10 </w:t>
      </w:r>
      <w:r w:rsidRPr="00FF050B">
        <w:rPr>
          <w:rFonts w:ascii="Times New Roman" w:hAnsi="Times New Roman" w:cs="Times New Roman"/>
          <w:sz w:val="24"/>
          <w:szCs w:val="24"/>
        </w:rPr>
        <w:t xml:space="preserve">числа месяца, следующего за кварталом, </w:t>
      </w:r>
      <w:r w:rsidR="004C65F6">
        <w:rPr>
          <w:rFonts w:ascii="Times New Roman" w:hAnsi="Times New Roman" w:cs="Times New Roman"/>
          <w:sz w:val="24"/>
          <w:szCs w:val="24"/>
        </w:rPr>
        <w:br/>
      </w:r>
      <w:r w:rsidRPr="00FF050B">
        <w:rPr>
          <w:rFonts w:ascii="Times New Roman" w:hAnsi="Times New Roman" w:cs="Times New Roman"/>
          <w:sz w:val="24"/>
          <w:szCs w:val="24"/>
        </w:rPr>
        <w:t xml:space="preserve">а за IV квартал </w:t>
      </w:r>
      <w:r w:rsidR="004C65F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–</w:t>
      </w:r>
      <w:r w:rsidRPr="00FF050B">
        <w:rPr>
          <w:rFonts w:ascii="Times New Roman" w:hAnsi="Times New Roman" w:cs="Times New Roman"/>
          <w:sz w:val="24"/>
          <w:szCs w:val="24"/>
        </w:rPr>
        <w:t xml:space="preserve"> не позднее 25 декабря текущего года (для юридических лиц, индивидуальных предпринимателей), </w:t>
      </w:r>
      <w:r w:rsidR="00804DEF" w:rsidRPr="00FF050B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FF050B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66FDD" w:rsidRPr="00FF050B">
        <w:rPr>
          <w:rFonts w:ascii="Times New Roman" w:hAnsi="Times New Roman" w:cs="Times New Roman"/>
          <w:sz w:val="24"/>
          <w:szCs w:val="24"/>
        </w:rPr>
        <w:t>15</w:t>
      </w:r>
      <w:r w:rsidRPr="00FF050B">
        <w:rPr>
          <w:rFonts w:ascii="Times New Roman" w:hAnsi="Times New Roman" w:cs="Times New Roman"/>
          <w:sz w:val="24"/>
          <w:szCs w:val="24"/>
        </w:rPr>
        <w:t xml:space="preserve"> ноября текущего года </w:t>
      </w:r>
      <w:r w:rsidR="004C65F6">
        <w:rPr>
          <w:rFonts w:ascii="Times New Roman" w:hAnsi="Times New Roman" w:cs="Times New Roman"/>
          <w:sz w:val="24"/>
          <w:szCs w:val="24"/>
        </w:rPr>
        <w:br/>
      </w:r>
      <w:r w:rsidRPr="00FF050B">
        <w:rPr>
          <w:rFonts w:ascii="Times New Roman" w:hAnsi="Times New Roman" w:cs="Times New Roman"/>
          <w:sz w:val="24"/>
          <w:szCs w:val="24"/>
        </w:rPr>
        <w:t>(для физических лиц).</w:t>
      </w:r>
    </w:p>
    <w:p w:rsidR="00B90A0A" w:rsidRPr="00FF050B" w:rsidRDefault="00B90A0A" w:rsidP="004C65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50B">
        <w:rPr>
          <w:rFonts w:ascii="Times New Roman" w:hAnsi="Times New Roman" w:cs="Times New Roman"/>
          <w:sz w:val="24"/>
          <w:szCs w:val="24"/>
        </w:rPr>
        <w:t xml:space="preserve">Внесенный для участия в торгах задаток в сумме </w:t>
      </w:r>
      <w:r w:rsidR="00A60BF4" w:rsidRPr="00FF050B">
        <w:rPr>
          <w:rFonts w:ascii="Times New Roman" w:hAnsi="Times New Roman" w:cs="Times New Roman"/>
          <w:sz w:val="24"/>
          <w:szCs w:val="24"/>
        </w:rPr>
        <w:t>__</w:t>
      </w:r>
      <w:r w:rsidR="00A60BF4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F10DB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E303A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FF050B">
        <w:rPr>
          <w:rFonts w:ascii="Times New Roman" w:hAnsi="Times New Roman" w:cs="Times New Roman"/>
          <w:sz w:val="24"/>
          <w:szCs w:val="24"/>
        </w:rPr>
        <w:t xml:space="preserve"> засчитывается в счет арендной платы.</w:t>
      </w:r>
    </w:p>
    <w:p w:rsidR="00C678EC" w:rsidRPr="00FF050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</w:t>
      </w:r>
      <w:r w:rsidR="00C0765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03100643000000012400, единый казначейский счет 40102810045370000016, ОТДЕЛЕНИЕ АРХАНГЕЛЬСК БАНКА 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РОССИИ//УФК по Архангельской области и Ненецкому автон</w:t>
      </w:r>
      <w:r w:rsidR="00FE63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омному округу </w:t>
      </w:r>
      <w:r w:rsidR="00FE63F1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код 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Pr="00FF05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6068E6" w:rsidRPr="00FF05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24040000120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 </w:t>
      </w:r>
    </w:p>
    <w:p w:rsidR="00C678EC" w:rsidRPr="00FF050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FF050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"Арендатором"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"Арендатору"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FF050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FF050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FF050B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FF050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FF050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C07659" w:rsidRPr="00FF050B" w:rsidRDefault="00C07659" w:rsidP="002041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FF050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A60BF4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FF050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</w:t>
      </w:r>
      <w:r w:rsidR="00FE63F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–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"Арендодателя" (отдел земельных отношений департамента муниципального  имущества Администрации </w:t>
      </w:r>
      <w:r w:rsidR="00C07659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Архангельск");</w:t>
      </w:r>
    </w:p>
    <w:p w:rsidR="00712567" w:rsidRPr="00FF050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</w:t>
      </w:r>
      <w:r w:rsidR="00FE63F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–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"Арендатора";</w:t>
      </w:r>
    </w:p>
    <w:p w:rsidR="00204152" w:rsidRPr="00FF050B" w:rsidRDefault="00712567" w:rsidP="002041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C07659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="00A60BF4"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04152" w:rsidRPr="00FF050B" w:rsidRDefault="00204152" w:rsidP="002041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Pr="00FF050B" w:rsidRDefault="00712567" w:rsidP="002041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Pr="00FF050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C07659"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163000, </w:t>
      </w:r>
      <w:r w:rsidR="00FE63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Архангельск, пл. В.И. Ленина, 5, тел. (8182)607 255, (8182)607 296, (8182)607 658.     </w:t>
      </w:r>
    </w:p>
    <w:p w:rsidR="00712567" w:rsidRPr="00FF050B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Pr="00FF050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Pr="00FF050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Pr="00FF050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Pr="00FF050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81E38" w:rsidRPr="00FF050B" w:rsidRDefault="00712567" w:rsidP="002041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7A83"/>
    <w:rsid w:val="004C65F6"/>
    <w:rsid w:val="004C7532"/>
    <w:rsid w:val="004F30C5"/>
    <w:rsid w:val="005D3F5E"/>
    <w:rsid w:val="006068E6"/>
    <w:rsid w:val="00632B07"/>
    <w:rsid w:val="00671B29"/>
    <w:rsid w:val="006748C3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F10DB"/>
    <w:rsid w:val="00E036CB"/>
    <w:rsid w:val="00E443BF"/>
    <w:rsid w:val="00E45701"/>
    <w:rsid w:val="00E46E62"/>
    <w:rsid w:val="00EA71DA"/>
    <w:rsid w:val="00ED3BDA"/>
    <w:rsid w:val="00F53BB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27881-4CBB-4F37-96C3-27DB7DE6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2021-08-19T07:01:00Z</cp:lastPrinted>
  <dcterms:created xsi:type="dcterms:W3CDTF">2021-08-20T09:12:00Z</dcterms:created>
  <dcterms:modified xsi:type="dcterms:W3CDTF">2021-08-20T09:12:00Z</dcterms:modified>
</cp:coreProperties>
</file>